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45EE" w14:textId="77777777" w:rsidR="00A7639C" w:rsidRDefault="00A7639C" w:rsidP="00A7639C">
      <w:pPr>
        <w:jc w:val="center"/>
      </w:pPr>
    </w:p>
    <w:p w14:paraId="558192B8" w14:textId="77777777" w:rsidR="004B39F0" w:rsidRDefault="004B39F0" w:rsidP="00EE5986">
      <w:pPr>
        <w:jc w:val="center"/>
        <w:rPr>
          <w:rFonts w:ascii="Arial Rounded MT Bold" w:hAnsi="Arial Rounded MT Bold"/>
          <w:b/>
        </w:rPr>
      </w:pPr>
    </w:p>
    <w:p w14:paraId="66E6751B" w14:textId="77777777" w:rsidR="00EE5986" w:rsidRPr="00976B84" w:rsidRDefault="00C2313F" w:rsidP="00EE5986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JOB POSTING REQUEST FORM</w:t>
      </w:r>
    </w:p>
    <w:p w14:paraId="32278BF7" w14:textId="77777777" w:rsidR="00A7639C" w:rsidRDefault="00A7639C" w:rsidP="00EE5986">
      <w:pPr>
        <w:rPr>
          <w:b/>
          <w:sz w:val="20"/>
          <w:szCs w:val="20"/>
        </w:rPr>
      </w:pPr>
    </w:p>
    <w:p w14:paraId="2660B0C3" w14:textId="77777777" w:rsidR="00443478" w:rsidRDefault="004434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860"/>
        <w:gridCol w:w="5040"/>
      </w:tblGrid>
      <w:tr w:rsidR="00054DF0" w14:paraId="096EDBFC" w14:textId="77777777" w:rsidTr="00A37B6A">
        <w:tc>
          <w:tcPr>
            <w:tcW w:w="9900" w:type="dxa"/>
            <w:gridSpan w:val="2"/>
            <w:shd w:val="clear" w:color="auto" w:fill="FFCC99"/>
          </w:tcPr>
          <w:p w14:paraId="6669F1D1" w14:textId="77777777" w:rsidR="00054DF0" w:rsidRPr="00A37B6A" w:rsidRDefault="00054DF0">
            <w:pPr>
              <w:rPr>
                <w:b/>
              </w:rPr>
            </w:pPr>
            <w:r w:rsidRPr="00A37B6A">
              <w:rPr>
                <w:b/>
              </w:rPr>
              <w:t>REQUESTOR INFO:</w:t>
            </w:r>
          </w:p>
        </w:tc>
      </w:tr>
      <w:tr w:rsidR="00046FA8" w14:paraId="0D5736CF" w14:textId="77777777" w:rsidTr="00A37B6A">
        <w:tblPrEx>
          <w:shd w:val="clear" w:color="auto" w:fill="auto"/>
        </w:tblPrEx>
        <w:tc>
          <w:tcPr>
            <w:tcW w:w="4860" w:type="dxa"/>
          </w:tcPr>
          <w:p w14:paraId="7CFA0C17" w14:textId="7F33B14B" w:rsidR="00046FA8" w:rsidRPr="00054DF0" w:rsidRDefault="00046FA8" w:rsidP="005D1963">
            <w:r w:rsidRPr="00054DF0">
              <w:t>Name of Requestor:</w:t>
            </w:r>
            <w:r w:rsidR="00815A8D">
              <w:t xml:space="preserve">  </w:t>
            </w:r>
            <w:r w:rsidR="00AA7A03">
              <w:t>Roy Weinfeld</w:t>
            </w:r>
          </w:p>
        </w:tc>
        <w:tc>
          <w:tcPr>
            <w:tcW w:w="5040" w:type="dxa"/>
          </w:tcPr>
          <w:p w14:paraId="1FAEBB61" w14:textId="0E578EAF" w:rsidR="00046FA8" w:rsidRPr="00054DF0" w:rsidRDefault="00046FA8" w:rsidP="005D1963">
            <w:r w:rsidRPr="00054DF0">
              <w:t>Title of Requestor:</w:t>
            </w:r>
            <w:r w:rsidR="00815A8D">
              <w:t xml:space="preserve">  </w:t>
            </w:r>
            <w:r w:rsidR="00AA7A03">
              <w:t>Attorney at Law</w:t>
            </w:r>
          </w:p>
        </w:tc>
      </w:tr>
      <w:tr w:rsidR="00046FA8" w14:paraId="36FB6C2F" w14:textId="77777777" w:rsidTr="00A37B6A">
        <w:tblPrEx>
          <w:shd w:val="clear" w:color="auto" w:fill="auto"/>
        </w:tblPrEx>
        <w:tc>
          <w:tcPr>
            <w:tcW w:w="4860" w:type="dxa"/>
          </w:tcPr>
          <w:p w14:paraId="65DE4A03" w14:textId="685273E3" w:rsidR="00046FA8" w:rsidRPr="00054DF0" w:rsidRDefault="00046FA8" w:rsidP="005D1963">
            <w:r w:rsidRPr="00054DF0">
              <w:t>Telephone Number:</w:t>
            </w:r>
            <w:r w:rsidR="00815A8D">
              <w:t xml:space="preserve">  </w:t>
            </w:r>
            <w:r w:rsidR="00AA7A03">
              <w:t>786-423-6898</w:t>
            </w:r>
          </w:p>
        </w:tc>
        <w:tc>
          <w:tcPr>
            <w:tcW w:w="5040" w:type="dxa"/>
          </w:tcPr>
          <w:p w14:paraId="1BCA3261" w14:textId="30EBC13C" w:rsidR="00046FA8" w:rsidRPr="00054DF0" w:rsidRDefault="00046FA8" w:rsidP="005D1963">
            <w:r w:rsidRPr="00054DF0">
              <w:t>E-mail Address:</w:t>
            </w:r>
            <w:r w:rsidR="00815A8D">
              <w:t xml:space="preserve">  </w:t>
            </w:r>
            <w:r w:rsidR="00AA7A03">
              <w:t>rlw@weinfeldlaw.com</w:t>
            </w:r>
          </w:p>
        </w:tc>
      </w:tr>
    </w:tbl>
    <w:p w14:paraId="667222B6" w14:textId="77777777" w:rsidR="00046FA8" w:rsidRDefault="00046FA8"/>
    <w:p w14:paraId="43AA7F93" w14:textId="77777777" w:rsidR="0082019C" w:rsidRDefault="0082019C" w:rsidP="008201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860"/>
        <w:gridCol w:w="5040"/>
      </w:tblGrid>
      <w:tr w:rsidR="0082019C" w14:paraId="68243509" w14:textId="77777777" w:rsidTr="00A37B6A">
        <w:tc>
          <w:tcPr>
            <w:tcW w:w="9900" w:type="dxa"/>
            <w:gridSpan w:val="2"/>
            <w:shd w:val="clear" w:color="auto" w:fill="FFCC99"/>
          </w:tcPr>
          <w:p w14:paraId="7EED13F9" w14:textId="77777777" w:rsidR="0082019C" w:rsidRPr="0082019C" w:rsidRDefault="0082019C" w:rsidP="0082019C">
            <w:r w:rsidRPr="00A37B6A">
              <w:rPr>
                <w:b/>
              </w:rPr>
              <w:t>COMPANY PROFILE:</w:t>
            </w:r>
          </w:p>
        </w:tc>
      </w:tr>
      <w:tr w:rsidR="0082019C" w14:paraId="17D28B65" w14:textId="77777777" w:rsidTr="00A37B6A">
        <w:tblPrEx>
          <w:shd w:val="clear" w:color="auto" w:fill="auto"/>
        </w:tblPrEx>
        <w:tc>
          <w:tcPr>
            <w:tcW w:w="9900" w:type="dxa"/>
            <w:gridSpan w:val="2"/>
          </w:tcPr>
          <w:p w14:paraId="50138498" w14:textId="447DB94C" w:rsidR="0082019C" w:rsidRDefault="0082019C" w:rsidP="005D1963">
            <w:r w:rsidRPr="00054DF0">
              <w:t>Company Name:</w:t>
            </w:r>
            <w:r w:rsidR="00815A8D">
              <w:t xml:space="preserve">  </w:t>
            </w:r>
            <w:r w:rsidR="00AA7A03">
              <w:t>Roy L. Weinfeld</w:t>
            </w:r>
          </w:p>
        </w:tc>
      </w:tr>
      <w:tr w:rsidR="0082019C" w14:paraId="71ED4CC1" w14:textId="77777777" w:rsidTr="00A37B6A">
        <w:tblPrEx>
          <w:shd w:val="clear" w:color="auto" w:fill="auto"/>
        </w:tblPrEx>
        <w:tc>
          <w:tcPr>
            <w:tcW w:w="9900" w:type="dxa"/>
            <w:gridSpan w:val="2"/>
          </w:tcPr>
          <w:p w14:paraId="033A62CF" w14:textId="0EA48132" w:rsidR="0082019C" w:rsidRDefault="0082019C" w:rsidP="005D1963">
            <w:r w:rsidRPr="00054DF0">
              <w:t>Company Address:</w:t>
            </w:r>
            <w:r w:rsidR="00815A8D">
              <w:t xml:space="preserve">  </w:t>
            </w:r>
            <w:r w:rsidR="00AA7A03">
              <w:t>2665 S. Douglas Road, Suite 805, Miami, Florida 33133</w:t>
            </w:r>
          </w:p>
        </w:tc>
      </w:tr>
      <w:tr w:rsidR="0082019C" w14:paraId="37E3B942" w14:textId="77777777" w:rsidTr="00A37B6A">
        <w:tblPrEx>
          <w:shd w:val="clear" w:color="auto" w:fill="auto"/>
        </w:tblPrEx>
        <w:tc>
          <w:tcPr>
            <w:tcW w:w="4860" w:type="dxa"/>
          </w:tcPr>
          <w:p w14:paraId="37A672BD" w14:textId="10C402B5" w:rsidR="0082019C" w:rsidRDefault="0082019C" w:rsidP="005D1963">
            <w:r w:rsidRPr="00054DF0">
              <w:t>Telephone Number:</w:t>
            </w:r>
            <w:r w:rsidR="00815A8D">
              <w:t xml:space="preserve">  </w:t>
            </w:r>
            <w:r w:rsidR="00AA7A03">
              <w:t>786-423-6898</w:t>
            </w:r>
          </w:p>
        </w:tc>
        <w:tc>
          <w:tcPr>
            <w:tcW w:w="5040" w:type="dxa"/>
          </w:tcPr>
          <w:p w14:paraId="078C995A" w14:textId="7FDD8237" w:rsidR="0082019C" w:rsidRDefault="0082019C" w:rsidP="005D1963">
            <w:r w:rsidRPr="00054DF0">
              <w:t>E-mail Address:</w:t>
            </w:r>
            <w:r w:rsidR="00815A8D">
              <w:t xml:space="preserve">  </w:t>
            </w:r>
            <w:r w:rsidR="00AA7A03">
              <w:t>rlw@weinfeldlaw.com</w:t>
            </w:r>
          </w:p>
        </w:tc>
      </w:tr>
    </w:tbl>
    <w:p w14:paraId="3646EF38" w14:textId="77777777" w:rsidR="00054DF0" w:rsidRDefault="00054DF0" w:rsidP="00054DF0"/>
    <w:p w14:paraId="5A5413CE" w14:textId="77777777" w:rsidR="009D159F" w:rsidRDefault="009D159F" w:rsidP="009D15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860"/>
        <w:gridCol w:w="5040"/>
      </w:tblGrid>
      <w:tr w:rsidR="009D159F" w14:paraId="233737F4" w14:textId="77777777" w:rsidTr="00A37B6A">
        <w:tc>
          <w:tcPr>
            <w:tcW w:w="9900" w:type="dxa"/>
            <w:gridSpan w:val="2"/>
            <w:shd w:val="clear" w:color="auto" w:fill="FFCC99"/>
          </w:tcPr>
          <w:p w14:paraId="6688A538" w14:textId="77777777" w:rsidR="009D159F" w:rsidRPr="00A37B6A" w:rsidRDefault="009D159F" w:rsidP="009D159F">
            <w:pPr>
              <w:rPr>
                <w:b/>
              </w:rPr>
            </w:pPr>
            <w:r w:rsidRPr="00A37B6A">
              <w:rPr>
                <w:b/>
              </w:rPr>
              <w:t>ABOUT YOUR JOB:</w:t>
            </w:r>
          </w:p>
        </w:tc>
      </w:tr>
      <w:tr w:rsidR="009D159F" w14:paraId="3F3DB0FC" w14:textId="77777777" w:rsidTr="00A37B6A">
        <w:tblPrEx>
          <w:shd w:val="clear" w:color="auto" w:fill="auto"/>
        </w:tblPrEx>
        <w:tc>
          <w:tcPr>
            <w:tcW w:w="9900" w:type="dxa"/>
            <w:gridSpan w:val="2"/>
          </w:tcPr>
          <w:p w14:paraId="186A409E" w14:textId="5AA843E9" w:rsidR="009D159F" w:rsidRPr="00054DF0" w:rsidRDefault="009D159F" w:rsidP="005D1963">
            <w:r w:rsidRPr="00054DF0">
              <w:t>Job Title:</w:t>
            </w:r>
            <w:r w:rsidR="00815A8D">
              <w:t xml:space="preserve">  </w:t>
            </w:r>
            <w:r w:rsidR="00AA7A03">
              <w:t xml:space="preserve">Legal Assistant </w:t>
            </w:r>
          </w:p>
        </w:tc>
      </w:tr>
      <w:tr w:rsidR="009D159F" w14:paraId="15C7BB93" w14:textId="77777777" w:rsidTr="00A37B6A">
        <w:tblPrEx>
          <w:shd w:val="clear" w:color="auto" w:fill="auto"/>
        </w:tblPrEx>
        <w:tc>
          <w:tcPr>
            <w:tcW w:w="4860" w:type="dxa"/>
          </w:tcPr>
          <w:p w14:paraId="3CBB873E" w14:textId="6F1EB1E0" w:rsidR="009D159F" w:rsidRDefault="009D159F" w:rsidP="005D1963">
            <w:r w:rsidRPr="00054DF0">
              <w:t>Reports to:</w:t>
            </w:r>
            <w:r w:rsidR="00815A8D">
              <w:t xml:space="preserve">  </w:t>
            </w:r>
            <w:r w:rsidR="00AA7A03">
              <w:t>Roy Weinfeld</w:t>
            </w:r>
          </w:p>
        </w:tc>
        <w:tc>
          <w:tcPr>
            <w:tcW w:w="5040" w:type="dxa"/>
          </w:tcPr>
          <w:p w14:paraId="01402B3F" w14:textId="6B3BB18B" w:rsidR="009D159F" w:rsidRDefault="009D159F" w:rsidP="005D1963">
            <w:r w:rsidRPr="00054DF0">
              <w:t>Title of Supervisor:</w:t>
            </w:r>
            <w:r w:rsidR="00815A8D">
              <w:t xml:space="preserve"> </w:t>
            </w:r>
            <w:r w:rsidR="00AA7A03">
              <w:t>President</w:t>
            </w:r>
          </w:p>
        </w:tc>
      </w:tr>
      <w:tr w:rsidR="009D159F" w14:paraId="60145B7A" w14:textId="77777777" w:rsidTr="00A37B6A">
        <w:tblPrEx>
          <w:shd w:val="clear" w:color="auto" w:fill="auto"/>
        </w:tblPrEx>
        <w:tc>
          <w:tcPr>
            <w:tcW w:w="4860" w:type="dxa"/>
          </w:tcPr>
          <w:p w14:paraId="2A73A5E9" w14:textId="7F491B82" w:rsidR="009D159F" w:rsidRDefault="009D159F" w:rsidP="005D1963">
            <w:r w:rsidRPr="00054DF0">
              <w:t>Level/Pay Grade:</w:t>
            </w:r>
            <w:r w:rsidR="00815A8D">
              <w:t xml:space="preserve">  </w:t>
            </w:r>
            <w:r w:rsidR="00AA7A03">
              <w:t>$</w:t>
            </w:r>
            <w:r w:rsidR="00B211C8">
              <w:t xml:space="preserve">18 to </w:t>
            </w:r>
            <w:r w:rsidR="00AA7A03">
              <w:t>2</w:t>
            </w:r>
            <w:r w:rsidR="00B211C8">
              <w:t>0</w:t>
            </w:r>
            <w:r w:rsidR="00AA7A03">
              <w:t>/hr.</w:t>
            </w:r>
          </w:p>
        </w:tc>
        <w:tc>
          <w:tcPr>
            <w:tcW w:w="5040" w:type="dxa"/>
          </w:tcPr>
          <w:p w14:paraId="31B0A0C4" w14:textId="2749D14B" w:rsidR="009D159F" w:rsidRDefault="009D159F" w:rsidP="005D1963">
            <w:r w:rsidRPr="00054DF0">
              <w:t xml:space="preserve">Type of </w:t>
            </w:r>
            <w:r>
              <w:t>P</w:t>
            </w:r>
            <w:r w:rsidRPr="00054DF0">
              <w:t>osition</w:t>
            </w:r>
            <w:r w:rsidR="00A21019">
              <w:t>: Office Support &amp; Paralegal</w:t>
            </w:r>
          </w:p>
        </w:tc>
      </w:tr>
      <w:tr w:rsidR="009D159F" w14:paraId="2F662F57" w14:textId="77777777" w:rsidTr="0033762B">
        <w:tblPrEx>
          <w:shd w:val="clear" w:color="auto" w:fill="auto"/>
        </w:tblPrEx>
        <w:tc>
          <w:tcPr>
            <w:tcW w:w="4860" w:type="dxa"/>
          </w:tcPr>
          <w:p w14:paraId="08063878" w14:textId="64BBEA84" w:rsidR="009D159F" w:rsidRDefault="009D159F" w:rsidP="005D1963">
            <w:r>
              <w:t>Schedule (i.e. M-F 8am-5pm):</w:t>
            </w:r>
            <w:r w:rsidR="00815A8D">
              <w:t xml:space="preserve">  </w:t>
            </w:r>
            <w:r w:rsidR="00221EC6">
              <w:t>M-F 9-5</w:t>
            </w:r>
          </w:p>
        </w:tc>
        <w:tc>
          <w:tcPr>
            <w:tcW w:w="5040" w:type="dxa"/>
          </w:tcPr>
          <w:p w14:paraId="71B106FE" w14:textId="60F571C1" w:rsidR="009D159F" w:rsidRDefault="009D159F" w:rsidP="005D1963">
            <w:r w:rsidRPr="00054DF0">
              <w:t>Hours per week:</w:t>
            </w:r>
            <w:r w:rsidR="00815A8D">
              <w:t xml:space="preserve">  </w:t>
            </w:r>
            <w:r w:rsidR="009350B9">
              <w:t>2</w:t>
            </w:r>
            <w:r w:rsidR="00B211C8">
              <w:t>0-</w:t>
            </w:r>
            <w:r w:rsidR="00A21019">
              <w:t>40</w:t>
            </w:r>
          </w:p>
        </w:tc>
      </w:tr>
      <w:tr w:rsidR="005473F8" w:rsidRPr="00A37B6A" w14:paraId="3A92C5F7" w14:textId="77777777" w:rsidTr="00A37B6A">
        <w:tblPrEx>
          <w:shd w:val="clear" w:color="auto" w:fill="auto"/>
        </w:tblPrEx>
        <w:tc>
          <w:tcPr>
            <w:tcW w:w="9900" w:type="dxa"/>
            <w:gridSpan w:val="2"/>
          </w:tcPr>
          <w:p w14:paraId="2E98E4EB" w14:textId="4E9CB688" w:rsidR="005473F8" w:rsidRPr="00054DF0" w:rsidRDefault="005473F8" w:rsidP="005D1963">
            <w:r w:rsidRPr="00054DF0">
              <w:t>General Description of Job Duties:</w:t>
            </w:r>
            <w:r w:rsidR="00FC4516">
              <w:t xml:space="preserve"> </w:t>
            </w:r>
            <w:r w:rsidR="00A21019">
              <w:t xml:space="preserve">Provide attentive respectful </w:t>
            </w:r>
            <w:r w:rsidR="00611812">
              <w:t>positive attitude to the Firm</w:t>
            </w:r>
            <w:r w:rsidR="005A7B58">
              <w:t>’s Attorney</w:t>
            </w:r>
            <w:r w:rsidR="00611812">
              <w:t xml:space="preserve"> and to colleagues. </w:t>
            </w:r>
            <w:r w:rsidR="006812EF">
              <w:t xml:space="preserve">Support to Attorney in revising word documents, assisting client communications in Spanish and Brazilian Portuguese. </w:t>
            </w:r>
            <w:r w:rsidR="00EB665B">
              <w:t xml:space="preserve">Learning to draft firm documents for </w:t>
            </w:r>
            <w:r w:rsidR="00C7673E">
              <w:t xml:space="preserve">summons, complaints and related Firm forms for </w:t>
            </w:r>
            <w:r w:rsidR="00EB665B">
              <w:t xml:space="preserve">residential and commercial </w:t>
            </w:r>
            <w:r w:rsidR="00D40AA3">
              <w:t xml:space="preserve">evictions, post-judgment enforcement, and </w:t>
            </w:r>
            <w:r w:rsidR="00C7673E">
              <w:t>commercial collections.</w:t>
            </w:r>
            <w:r w:rsidR="00293A6C">
              <w:t xml:space="preserve"> Assisting in excel analysis of claims and PowerPoint presentations.</w:t>
            </w:r>
          </w:p>
        </w:tc>
      </w:tr>
      <w:tr w:rsidR="005473F8" w:rsidRPr="00A37B6A" w14:paraId="5EA84A1C" w14:textId="77777777" w:rsidTr="00A37B6A">
        <w:tblPrEx>
          <w:shd w:val="clear" w:color="auto" w:fill="auto"/>
        </w:tblPrEx>
        <w:tc>
          <w:tcPr>
            <w:tcW w:w="9900" w:type="dxa"/>
            <w:gridSpan w:val="2"/>
          </w:tcPr>
          <w:p w14:paraId="2BC17038" w14:textId="2E47E15E" w:rsidR="005473F8" w:rsidRPr="00054DF0" w:rsidRDefault="0033762B" w:rsidP="005473F8">
            <w:r>
              <w:t>Work Experience Requirements:</w:t>
            </w:r>
            <w:r w:rsidR="00C7673E">
              <w:t xml:space="preserve">  Strong command of English grammar and composition, Microsoft 365</w:t>
            </w:r>
            <w:r w:rsidR="00896927">
              <w:t xml:space="preserve">, including word, outlook excel and PowerPoint. </w:t>
            </w:r>
            <w:r w:rsidR="009350B9">
              <w:t xml:space="preserve">Experience with drafting and e-filing State and Federal Bankruptcy documents. </w:t>
            </w:r>
            <w:r w:rsidR="00B93BEF">
              <w:t>Spanish required. Brazilian Portuguese a plus.</w:t>
            </w:r>
          </w:p>
          <w:p w14:paraId="36FAE5DE" w14:textId="77777777" w:rsidR="005473F8" w:rsidRPr="00054DF0" w:rsidRDefault="005473F8" w:rsidP="005473F8"/>
          <w:p w14:paraId="5251411A" w14:textId="77777777" w:rsidR="005473F8" w:rsidRPr="00054DF0" w:rsidRDefault="005473F8" w:rsidP="005473F8"/>
          <w:p w14:paraId="123B58EA" w14:textId="77777777" w:rsidR="005473F8" w:rsidRPr="00054DF0" w:rsidRDefault="005473F8" w:rsidP="005473F8"/>
          <w:p w14:paraId="09CED404" w14:textId="77777777" w:rsidR="005473F8" w:rsidRPr="00054DF0" w:rsidRDefault="005473F8" w:rsidP="005473F8"/>
        </w:tc>
      </w:tr>
      <w:tr w:rsidR="005473F8" w:rsidRPr="00A37B6A" w14:paraId="25E2A1D7" w14:textId="77777777" w:rsidTr="00A37B6A">
        <w:tblPrEx>
          <w:shd w:val="clear" w:color="auto" w:fill="auto"/>
        </w:tblPrEx>
        <w:tc>
          <w:tcPr>
            <w:tcW w:w="9900" w:type="dxa"/>
            <w:gridSpan w:val="2"/>
          </w:tcPr>
          <w:p w14:paraId="792FF7E6" w14:textId="74A2E918" w:rsidR="005473F8" w:rsidRPr="00054DF0" w:rsidRDefault="0033762B" w:rsidP="005473F8">
            <w:r>
              <w:t>Education Requirements:</w:t>
            </w:r>
            <w:r w:rsidR="00FA08F4">
              <w:t xml:space="preserve"> </w:t>
            </w:r>
            <w:r w:rsidR="00896927">
              <w:t>Strong command of English grammar and composition, Microsoft 365, including word, outlook excel and PowerPoint.  Spanish required. Brazilian Portuguese a plus.</w:t>
            </w:r>
          </w:p>
          <w:p w14:paraId="404629B1" w14:textId="77777777" w:rsidR="005473F8" w:rsidRPr="00054DF0" w:rsidRDefault="005473F8" w:rsidP="005473F8"/>
          <w:p w14:paraId="5EBA3DF2" w14:textId="77777777" w:rsidR="005473F8" w:rsidRPr="00054DF0" w:rsidRDefault="005473F8" w:rsidP="005473F8"/>
          <w:p w14:paraId="29E7542B" w14:textId="77777777" w:rsidR="005473F8" w:rsidRPr="00054DF0" w:rsidRDefault="005473F8" w:rsidP="005473F8"/>
          <w:p w14:paraId="2A94B4A3" w14:textId="77777777" w:rsidR="005473F8" w:rsidRPr="00054DF0" w:rsidRDefault="005473F8" w:rsidP="005473F8"/>
        </w:tc>
      </w:tr>
    </w:tbl>
    <w:p w14:paraId="026779AB" w14:textId="77777777" w:rsidR="005473F8" w:rsidRDefault="005473F8" w:rsidP="005473F8"/>
    <w:p w14:paraId="56B35050" w14:textId="77777777" w:rsidR="00054DF0" w:rsidRDefault="00054DF0">
      <w:pPr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976B84" w:rsidRPr="00A37B6A" w14:paraId="71A6EBC5" w14:textId="77777777" w:rsidTr="00A37B6A">
        <w:tc>
          <w:tcPr>
            <w:tcW w:w="4860" w:type="dxa"/>
          </w:tcPr>
          <w:p w14:paraId="381CF9F0" w14:textId="5A0D3C30" w:rsidR="00976B84" w:rsidRPr="00054DF0" w:rsidRDefault="00976B84" w:rsidP="0085215D">
            <w:r>
              <w:t>Date reque</w:t>
            </w:r>
            <w:r w:rsidRPr="00054DF0">
              <w:t>sted</w:t>
            </w:r>
            <w:r w:rsidR="0085215D">
              <w:t>:</w:t>
            </w:r>
            <w:r w:rsidR="00B93BEF">
              <w:t xml:space="preserve"> </w:t>
            </w:r>
            <w:r w:rsidR="00D97AC5">
              <w:t>3</w:t>
            </w:r>
            <w:r w:rsidR="00B93BEF">
              <w:t>/1/2</w:t>
            </w:r>
            <w:r w:rsidR="00521501">
              <w:t>1</w:t>
            </w:r>
          </w:p>
        </w:tc>
        <w:tc>
          <w:tcPr>
            <w:tcW w:w="5040" w:type="dxa"/>
          </w:tcPr>
          <w:p w14:paraId="4AAD33BE" w14:textId="29FF86CF" w:rsidR="00976B84" w:rsidRPr="00054DF0" w:rsidRDefault="00976B84">
            <w:r w:rsidRPr="00054DF0">
              <w:t>Closing date:</w:t>
            </w:r>
            <w:r w:rsidR="00815A8D">
              <w:t xml:space="preserve">  </w:t>
            </w:r>
            <w:r w:rsidR="00D97AC5">
              <w:t>3</w:t>
            </w:r>
            <w:r w:rsidR="003522F8">
              <w:t>/</w:t>
            </w:r>
            <w:r w:rsidR="00D97AC5">
              <w:t>31</w:t>
            </w:r>
            <w:r w:rsidR="003522F8">
              <w:t>/21</w:t>
            </w:r>
          </w:p>
        </w:tc>
      </w:tr>
    </w:tbl>
    <w:p w14:paraId="2BAFC60D" w14:textId="77777777" w:rsidR="00D4646D" w:rsidRPr="00EE5986" w:rsidRDefault="00D4646D" w:rsidP="00976B84"/>
    <w:sectPr w:rsidR="00D4646D" w:rsidRPr="00EE5986" w:rsidSect="004B39F0">
      <w:footerReference w:type="default" r:id="rId6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7A67" w14:textId="77777777" w:rsidR="001561E4" w:rsidRDefault="001561E4">
      <w:r>
        <w:separator/>
      </w:r>
    </w:p>
  </w:endnote>
  <w:endnote w:type="continuationSeparator" w:id="0">
    <w:p w14:paraId="13C31237" w14:textId="77777777" w:rsidR="001561E4" w:rsidRDefault="001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362C" w14:textId="77777777" w:rsidR="00815A8D" w:rsidRPr="00976B84" w:rsidRDefault="00815A8D" w:rsidP="00976B84">
    <w:pPr>
      <w:pStyle w:val="Footer"/>
      <w:jc w:val="right"/>
      <w:rPr>
        <w:sz w:val="16"/>
        <w:szCs w:val="16"/>
      </w:rPr>
    </w:pPr>
    <w:r w:rsidRPr="00976B84">
      <w:rPr>
        <w:sz w:val="16"/>
        <w:szCs w:val="16"/>
      </w:rPr>
      <w:t xml:space="preserve">Rev. </w:t>
    </w:r>
    <w:r w:rsidR="00961251">
      <w:rPr>
        <w:sz w:val="16"/>
        <w:szCs w:val="16"/>
      </w:rPr>
      <w:t>02</w:t>
    </w:r>
    <w:r w:rsidR="00216575">
      <w:rPr>
        <w:sz w:val="16"/>
        <w:szCs w:val="16"/>
      </w:rPr>
      <w:t>/20</w:t>
    </w:r>
    <w:r w:rsidR="00A76836">
      <w:rPr>
        <w:sz w:val="16"/>
        <w:szCs w:val="16"/>
      </w:rPr>
      <w:t>1</w:t>
    </w:r>
    <w:r w:rsidR="0033762B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FDAC" w14:textId="77777777" w:rsidR="001561E4" w:rsidRDefault="001561E4">
      <w:r>
        <w:separator/>
      </w:r>
    </w:p>
  </w:footnote>
  <w:footnote w:type="continuationSeparator" w:id="0">
    <w:p w14:paraId="328EE186" w14:textId="77777777" w:rsidR="001561E4" w:rsidRDefault="0015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6"/>
    <w:rsid w:val="00042B9C"/>
    <w:rsid w:val="00046FA8"/>
    <w:rsid w:val="00054DF0"/>
    <w:rsid w:val="00065FA5"/>
    <w:rsid w:val="00093B91"/>
    <w:rsid w:val="00096213"/>
    <w:rsid w:val="00117AB1"/>
    <w:rsid w:val="001561E4"/>
    <w:rsid w:val="00170274"/>
    <w:rsid w:val="001C25BE"/>
    <w:rsid w:val="00212E0B"/>
    <w:rsid w:val="00216575"/>
    <w:rsid w:val="00221EC6"/>
    <w:rsid w:val="00293A6C"/>
    <w:rsid w:val="0031169B"/>
    <w:rsid w:val="0033762B"/>
    <w:rsid w:val="003522F8"/>
    <w:rsid w:val="003833A4"/>
    <w:rsid w:val="003D13A6"/>
    <w:rsid w:val="00443478"/>
    <w:rsid w:val="004A19EE"/>
    <w:rsid w:val="004B39F0"/>
    <w:rsid w:val="004B50D6"/>
    <w:rsid w:val="004B6CDC"/>
    <w:rsid w:val="00521501"/>
    <w:rsid w:val="00546B29"/>
    <w:rsid w:val="005473F8"/>
    <w:rsid w:val="005556E2"/>
    <w:rsid w:val="005A7B58"/>
    <w:rsid w:val="005D1963"/>
    <w:rsid w:val="006108BA"/>
    <w:rsid w:val="00611812"/>
    <w:rsid w:val="006124A9"/>
    <w:rsid w:val="00634290"/>
    <w:rsid w:val="006812EF"/>
    <w:rsid w:val="006A59FD"/>
    <w:rsid w:val="00710E09"/>
    <w:rsid w:val="00732C84"/>
    <w:rsid w:val="00741D5E"/>
    <w:rsid w:val="007E3E66"/>
    <w:rsid w:val="007F51F6"/>
    <w:rsid w:val="00815A8D"/>
    <w:rsid w:val="0082019C"/>
    <w:rsid w:val="0085215D"/>
    <w:rsid w:val="00894448"/>
    <w:rsid w:val="00896927"/>
    <w:rsid w:val="008B6B51"/>
    <w:rsid w:val="008D07AD"/>
    <w:rsid w:val="009119C6"/>
    <w:rsid w:val="009350B9"/>
    <w:rsid w:val="00961251"/>
    <w:rsid w:val="00976B84"/>
    <w:rsid w:val="009B1754"/>
    <w:rsid w:val="009D159F"/>
    <w:rsid w:val="00A21019"/>
    <w:rsid w:val="00A37B6A"/>
    <w:rsid w:val="00A43829"/>
    <w:rsid w:val="00A7639C"/>
    <w:rsid w:val="00A76836"/>
    <w:rsid w:val="00AA7A03"/>
    <w:rsid w:val="00B211C8"/>
    <w:rsid w:val="00B93138"/>
    <w:rsid w:val="00B93BEF"/>
    <w:rsid w:val="00BC0482"/>
    <w:rsid w:val="00BF5D2D"/>
    <w:rsid w:val="00C2313F"/>
    <w:rsid w:val="00C7673E"/>
    <w:rsid w:val="00C83BDB"/>
    <w:rsid w:val="00D40AA3"/>
    <w:rsid w:val="00D4646D"/>
    <w:rsid w:val="00D94BB5"/>
    <w:rsid w:val="00D97AC5"/>
    <w:rsid w:val="00DA497E"/>
    <w:rsid w:val="00E14D74"/>
    <w:rsid w:val="00E22FCE"/>
    <w:rsid w:val="00E265DF"/>
    <w:rsid w:val="00E4706D"/>
    <w:rsid w:val="00E57FFB"/>
    <w:rsid w:val="00E932F0"/>
    <w:rsid w:val="00EB665B"/>
    <w:rsid w:val="00EE5986"/>
    <w:rsid w:val="00F12CF4"/>
    <w:rsid w:val="00FA08F4"/>
    <w:rsid w:val="00FC4516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1C7B2"/>
  <w15:docId w15:val="{6E32BC30-7E3D-BD4B-A5A7-8160423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4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46D"/>
    <w:rPr>
      <w:color w:val="0000FF"/>
      <w:u w:val="single"/>
    </w:rPr>
  </w:style>
  <w:style w:type="paragraph" w:styleId="Header">
    <w:name w:val="header"/>
    <w:basedOn w:val="Normal"/>
    <w:rsid w:val="00976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735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 CNS</dc:creator>
  <cp:lastModifiedBy>Roy Weinfeld</cp:lastModifiedBy>
  <cp:revision>2</cp:revision>
  <cp:lastPrinted>2007-12-19T23:40:00Z</cp:lastPrinted>
  <dcterms:created xsi:type="dcterms:W3CDTF">2021-03-02T19:05:00Z</dcterms:created>
  <dcterms:modified xsi:type="dcterms:W3CDTF">2021-03-02T19:05:00Z</dcterms:modified>
</cp:coreProperties>
</file>